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EAF1" w14:textId="77777777" w:rsidR="00F470CD" w:rsidRDefault="00F470CD" w:rsidP="00F470CD"/>
    <w:p w14:paraId="3EBF15F0" w14:textId="77777777" w:rsidR="003C729A" w:rsidRPr="003C729A" w:rsidRDefault="003C729A" w:rsidP="003C729A">
      <w:pPr>
        <w:pStyle w:val="Titel"/>
        <w:rPr>
          <w:sz w:val="44"/>
          <w:szCs w:val="44"/>
        </w:rPr>
      </w:pPr>
      <w:r>
        <w:rPr>
          <w:sz w:val="44"/>
          <w:szCs w:val="44"/>
        </w:rPr>
        <w:t>Natursti</w:t>
      </w:r>
      <w:r w:rsidR="00535D87">
        <w:rPr>
          <w:sz w:val="44"/>
          <w:szCs w:val="44"/>
        </w:rPr>
        <w:t xml:space="preserve"> på nordsiden af Kolding Fjord</w:t>
      </w:r>
    </w:p>
    <w:p w14:paraId="43B971BA" w14:textId="77777777" w:rsidR="003C729A" w:rsidRPr="002D3577" w:rsidRDefault="00901970" w:rsidP="003C729A">
      <w:pPr>
        <w:jc w:val="both"/>
      </w:pPr>
      <w:r>
        <w:t>Kolding har en smuk og unik beliggenhed ved Kolding Fjord. Der er en stigende efterspørgsel efter</w:t>
      </w:r>
      <w:r w:rsidR="00C314A3">
        <w:t xml:space="preserve"> naturoplevelser, og disse oplevelser indgår også i overvejelserne hos potentielle tilflyttere til byen.</w:t>
      </w:r>
      <w:r>
        <w:t xml:space="preserve"> Derfor arrangerede SF Koldings grønne arbejdsgruppe</w:t>
      </w:r>
      <w:r w:rsidR="00C314A3">
        <w:t xml:space="preserve"> en ”</w:t>
      </w:r>
      <w:proofErr w:type="spellStart"/>
      <w:r w:rsidR="00C314A3">
        <w:t>Walk</w:t>
      </w:r>
      <w:proofErr w:type="spellEnd"/>
      <w:r w:rsidR="00C314A3">
        <w:t xml:space="preserve"> – and Talk vandretur” langs nordsiden af fjorden fra badebroen i Strandhuse til Drejens. Deltagerne var foruden SF Kolding medlemmer lokale fra Fjorddalen og Drejens. </w:t>
      </w:r>
      <w:r w:rsidR="003C729A">
        <w:t>Lokale borgere i Fjorddalen giver udtryk for en vis skepsis i forhold til trafikken af cyklister og ikke mindst MBK-</w:t>
      </w:r>
      <w:proofErr w:type="spellStart"/>
      <w:r w:rsidR="003C729A">
        <w:t>ere</w:t>
      </w:r>
      <w:proofErr w:type="spellEnd"/>
      <w:r w:rsidR="003C729A">
        <w:t>, i fa</w:t>
      </w:r>
      <w:r w:rsidR="007A3359">
        <w:t>ld naturstien bliver en realitet.</w:t>
      </w:r>
    </w:p>
    <w:p w14:paraId="3C4CC8BC" w14:textId="77777777" w:rsidR="002D3577" w:rsidRDefault="00C314A3" w:rsidP="003C729A">
      <w:pPr>
        <w:jc w:val="both"/>
      </w:pPr>
      <w:r>
        <w:t>Turen sluttede på idrætsefterskolen, hvor forstander Morten Svane og formanden for Lokalrådet Drejen</w:t>
      </w:r>
      <w:r w:rsidR="002B332F">
        <w:t>s-Nr. Bjert-Strandhuse Jan Bents</w:t>
      </w:r>
      <w:r>
        <w:t>en fortalte om de foreløbige bestræbelser på at få etableret en natursti. Der er</w:t>
      </w:r>
      <w:r w:rsidR="00164F21">
        <w:t xml:space="preserve"> ifølge de to oplægsholdere</w:t>
      </w:r>
      <w:r>
        <w:t xml:space="preserve"> en interesse i projektet fra såvel idrætsefterskolen, Drejens </w:t>
      </w:r>
      <w:proofErr w:type="spellStart"/>
      <w:r>
        <w:t>Boligby</w:t>
      </w:r>
      <w:proofErr w:type="spellEnd"/>
      <w:r>
        <w:t xml:space="preserve"> o</w:t>
      </w:r>
      <w:r w:rsidR="00164F21">
        <w:t xml:space="preserve">g spejderne på Hovens Odde. Det sidste ikke mindst, i fald der bliver etableret en gangbro over den gennembrudte dæmning ved Elvighøj. Der har </w:t>
      </w:r>
      <w:r w:rsidR="00583B1E">
        <w:t>været afholdt møder</w:t>
      </w:r>
      <w:r w:rsidR="00164F21">
        <w:t xml:space="preserve"> mellem de involverede parter og Plan</w:t>
      </w:r>
      <w:r w:rsidR="003E67B8">
        <w:t>-, bolig-</w:t>
      </w:r>
      <w:r w:rsidR="00164F21">
        <w:t xml:space="preserve"> og </w:t>
      </w:r>
      <w:proofErr w:type="spellStart"/>
      <w:r w:rsidR="00164F21">
        <w:t>Møljøudvalget</w:t>
      </w:r>
      <w:proofErr w:type="spellEnd"/>
      <w:r w:rsidR="00164F21">
        <w:t xml:space="preserve"> i Kolding Kommune.</w:t>
      </w:r>
      <w:r w:rsidR="0021634F">
        <w:t xml:space="preserve"> Ifølge formanden for lokalrådet er der en positiv stemning for projektet hos de politiske partier i byrådet.</w:t>
      </w:r>
      <w:r w:rsidR="00AA4C39">
        <w:t xml:space="preserve"> </w:t>
      </w:r>
      <w:r w:rsidR="0021634F">
        <w:t xml:space="preserve"> </w:t>
      </w:r>
    </w:p>
    <w:p w14:paraId="68BD97CE" w14:textId="77777777" w:rsidR="004456C9" w:rsidRDefault="004456C9" w:rsidP="003C729A">
      <w:pPr>
        <w:jc w:val="both"/>
      </w:pPr>
      <w:r>
        <w:t>Vi ser i SF Kolding frem til det videre arbejde og til en forhåbentlig fremtidig natursti langs fjorden.</w:t>
      </w:r>
    </w:p>
    <w:p w14:paraId="4C75ACED" w14:textId="77777777" w:rsidR="003C729A" w:rsidRPr="002D3577" w:rsidRDefault="003C729A"/>
    <w:sectPr w:rsidR="003C729A" w:rsidRPr="002D3577" w:rsidSect="00777A5E">
      <w:pgSz w:w="9639" w:h="1360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640"/>
    <w:multiLevelType w:val="hybridMultilevel"/>
    <w:tmpl w:val="05226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79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77"/>
    <w:rsid w:val="00164F21"/>
    <w:rsid w:val="0021634F"/>
    <w:rsid w:val="002B332F"/>
    <w:rsid w:val="002D3577"/>
    <w:rsid w:val="003C729A"/>
    <w:rsid w:val="003E67B8"/>
    <w:rsid w:val="003E7340"/>
    <w:rsid w:val="004456C9"/>
    <w:rsid w:val="00535D87"/>
    <w:rsid w:val="00583B1E"/>
    <w:rsid w:val="006C5516"/>
    <w:rsid w:val="00777A5E"/>
    <w:rsid w:val="007A3359"/>
    <w:rsid w:val="00901970"/>
    <w:rsid w:val="00AA4C39"/>
    <w:rsid w:val="00C314A3"/>
    <w:rsid w:val="00CE45B4"/>
    <w:rsid w:val="00D95929"/>
    <w:rsid w:val="00E855E4"/>
    <w:rsid w:val="00EB1F4E"/>
    <w:rsid w:val="00F470CD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DA4F"/>
  <w15:chartTrackingRefBased/>
  <w15:docId w15:val="{C8DB7072-4DDD-41AF-92F1-F46FC9AC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D3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D3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2D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poule</dc:creator>
  <cp:keywords/>
  <dc:description/>
  <cp:lastModifiedBy>Jan Faldt Bentsen</cp:lastModifiedBy>
  <cp:revision>2</cp:revision>
  <dcterms:created xsi:type="dcterms:W3CDTF">2023-08-28T07:25:00Z</dcterms:created>
  <dcterms:modified xsi:type="dcterms:W3CDTF">2023-08-28T07:25:00Z</dcterms:modified>
</cp:coreProperties>
</file>